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FE9348B" w:rsidTr="0FE9348B" w14:paraId="0C851CC6">
        <w:tc>
          <w:tcPr>
            <w:tcW w:w="4680" w:type="dxa"/>
            <w:tcMar/>
          </w:tcPr>
          <w:p w:rsidR="0FE9348B" w:rsidP="0FE9348B" w:rsidRDefault="0FE9348B" w14:paraId="0876EAC1" w14:textId="51F1223C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FE9348B" w:rsidR="0FE9348B">
              <w:rPr>
                <w:rFonts w:ascii="Calibri" w:hAnsi="Calibri" w:eastAsia="Calibri" w:cs="Calibri"/>
                <w:sz w:val="24"/>
                <w:szCs w:val="24"/>
                <w:lang w:val="en-US"/>
              </w:rPr>
              <w:t>Websites</w:t>
            </w:r>
          </w:p>
        </w:tc>
        <w:tc>
          <w:tcPr>
            <w:tcW w:w="4680" w:type="dxa"/>
            <w:tcMar/>
          </w:tcPr>
          <w:p w:rsidR="0FE9348B" w:rsidRDefault="0FE9348B" w14:paraId="2BA6DF6C" w14:textId="516C4D43"/>
        </w:tc>
      </w:tr>
      <w:tr w:rsidR="0FE9348B" w:rsidTr="0FE9348B" w14:paraId="2A275037">
        <w:tc>
          <w:tcPr>
            <w:tcW w:w="4680" w:type="dxa"/>
            <w:tcMar/>
          </w:tcPr>
          <w:p w:rsidR="0FE9348B" w:rsidP="0FE9348B" w:rsidRDefault="0FE9348B" w14:paraId="52DB95BB" w14:textId="43C23BF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FE9348B" w:rsidR="0FE9348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ABCYA</w:t>
            </w:r>
          </w:p>
        </w:tc>
        <w:tc>
          <w:tcPr>
            <w:tcW w:w="4680" w:type="dxa"/>
            <w:tcMar/>
          </w:tcPr>
          <w:p w:rsidR="0FE9348B" w:rsidP="0FE9348B" w:rsidRDefault="0FE9348B" w14:paraId="6BBC6739" w14:textId="1D0BB41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hyperlink r:id="Re71c51bd6aa54c96">
              <w:r w:rsidRPr="0FE9348B" w:rsidR="0FE9348B">
                <w:rPr>
                  <w:rStyle w:val="Hyperlink"/>
                  <w:rFonts w:ascii="Calibri" w:hAnsi="Calibri" w:eastAsia="Calibri" w:cs="Calibri"/>
                  <w:color w:val="0563C1"/>
                  <w:sz w:val="22"/>
                  <w:szCs w:val="22"/>
                  <w:u w:val="single"/>
                  <w:lang w:val="en-US"/>
                </w:rPr>
                <w:t>www.abcya.com</w:t>
              </w:r>
            </w:hyperlink>
          </w:p>
        </w:tc>
      </w:tr>
      <w:tr w:rsidR="0FE9348B" w:rsidTr="0FE9348B" w14:paraId="315AD730">
        <w:tc>
          <w:tcPr>
            <w:tcW w:w="4680" w:type="dxa"/>
            <w:tcMar/>
          </w:tcPr>
          <w:p w:rsidR="0FE9348B" w:rsidP="0FE9348B" w:rsidRDefault="0FE9348B" w14:paraId="10C963B4" w14:textId="6097828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FE9348B" w:rsidR="0FE9348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Starfall</w:t>
            </w:r>
          </w:p>
        </w:tc>
        <w:tc>
          <w:tcPr>
            <w:tcW w:w="4680" w:type="dxa"/>
            <w:tcMar/>
          </w:tcPr>
          <w:p w:rsidR="0FE9348B" w:rsidP="0FE9348B" w:rsidRDefault="0FE9348B" w14:paraId="705F58B2" w14:textId="24FEB31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hyperlink r:id="R86d67416b06d438d">
              <w:r w:rsidRPr="0FE9348B" w:rsidR="0FE9348B">
                <w:rPr>
                  <w:rStyle w:val="Hyperlink"/>
                  <w:rFonts w:ascii="Calibri" w:hAnsi="Calibri" w:eastAsia="Calibri" w:cs="Calibri"/>
                  <w:color w:val="0563C1"/>
                  <w:sz w:val="22"/>
                  <w:szCs w:val="22"/>
                  <w:u w:val="single"/>
                  <w:lang w:val="en-US"/>
                </w:rPr>
                <w:t>www.starfall.com</w:t>
              </w:r>
            </w:hyperlink>
          </w:p>
        </w:tc>
      </w:tr>
      <w:tr w:rsidR="0FE9348B" w:rsidTr="0FE9348B" w14:paraId="36694B5A">
        <w:tc>
          <w:tcPr>
            <w:tcW w:w="4680" w:type="dxa"/>
            <w:tcMar/>
          </w:tcPr>
          <w:p w:rsidR="0FE9348B" w:rsidP="0FE9348B" w:rsidRDefault="0FE9348B" w14:paraId="562A1061" w14:textId="77D8B5B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FE9348B" w:rsidR="0FE9348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Nat Geo for Kids</w:t>
            </w:r>
          </w:p>
        </w:tc>
        <w:tc>
          <w:tcPr>
            <w:tcW w:w="4680" w:type="dxa"/>
            <w:tcMar/>
          </w:tcPr>
          <w:p w:rsidR="0FE9348B" w:rsidP="0FE9348B" w:rsidRDefault="0FE9348B" w14:paraId="1D19E22F" w14:textId="6465C82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hyperlink r:id="R13b61e313b1c4dca">
              <w:r w:rsidRPr="0FE9348B" w:rsidR="0FE9348B">
                <w:rPr>
                  <w:rStyle w:val="Hyperlink"/>
                  <w:rFonts w:ascii="Calibri" w:hAnsi="Calibri" w:eastAsia="Calibri" w:cs="Calibri"/>
                  <w:color w:val="0563C1"/>
                  <w:sz w:val="22"/>
                  <w:szCs w:val="22"/>
                  <w:u w:val="single"/>
                  <w:lang w:val="en-US"/>
                </w:rPr>
                <w:t>https://kids.nationalgeographic.com/</w:t>
              </w:r>
            </w:hyperlink>
          </w:p>
        </w:tc>
      </w:tr>
      <w:tr w:rsidR="0FE9348B" w:rsidTr="0FE9348B" w14:paraId="48E007A0">
        <w:tc>
          <w:tcPr>
            <w:tcW w:w="4680" w:type="dxa"/>
            <w:tcMar/>
          </w:tcPr>
          <w:p w:rsidR="0FE9348B" w:rsidP="0FE9348B" w:rsidRDefault="0FE9348B" w14:paraId="2E4A8E8C" w14:textId="3EBB5CB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FE9348B" w:rsidR="0FE9348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Seussville</w:t>
            </w:r>
          </w:p>
        </w:tc>
        <w:tc>
          <w:tcPr>
            <w:tcW w:w="4680" w:type="dxa"/>
            <w:tcMar/>
          </w:tcPr>
          <w:p w:rsidR="0FE9348B" w:rsidP="0FE9348B" w:rsidRDefault="0FE9348B" w14:paraId="0206249E" w14:textId="65720D5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hyperlink r:id="Ra756a7a07ab249f1">
              <w:r w:rsidRPr="0FE9348B" w:rsidR="0FE9348B">
                <w:rPr>
                  <w:rStyle w:val="Hyperlink"/>
                  <w:rFonts w:ascii="Calibri" w:hAnsi="Calibri" w:eastAsia="Calibri" w:cs="Calibri"/>
                  <w:color w:val="0563C1"/>
                  <w:sz w:val="22"/>
                  <w:szCs w:val="22"/>
                  <w:u w:val="single"/>
                  <w:lang w:val="en-US"/>
                </w:rPr>
                <w:t>www.seussville.com</w:t>
              </w:r>
            </w:hyperlink>
          </w:p>
        </w:tc>
      </w:tr>
      <w:tr w:rsidR="0FE9348B" w:rsidTr="0FE9348B" w14:paraId="68DA4E2C">
        <w:tc>
          <w:tcPr>
            <w:tcW w:w="4680" w:type="dxa"/>
            <w:tcMar/>
          </w:tcPr>
          <w:p w:rsidR="0FE9348B" w:rsidP="0FE9348B" w:rsidRDefault="0FE9348B" w14:paraId="7894DC87" w14:textId="466FB10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FE9348B" w:rsidR="0FE9348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Fun Brain</w:t>
            </w:r>
          </w:p>
        </w:tc>
        <w:tc>
          <w:tcPr>
            <w:tcW w:w="4680" w:type="dxa"/>
            <w:tcMar/>
          </w:tcPr>
          <w:p w:rsidR="0FE9348B" w:rsidP="0FE9348B" w:rsidRDefault="0FE9348B" w14:paraId="03D015B2" w14:textId="27256EB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hyperlink r:id="R4050fc8aca024491">
              <w:r w:rsidRPr="0FE9348B" w:rsidR="0FE9348B">
                <w:rPr>
                  <w:rStyle w:val="Hyperlink"/>
                  <w:rFonts w:ascii="Calibri" w:hAnsi="Calibri" w:eastAsia="Calibri" w:cs="Calibri"/>
                  <w:color w:val="0563C1"/>
                  <w:sz w:val="22"/>
                  <w:szCs w:val="22"/>
                  <w:u w:val="single"/>
                  <w:lang w:val="en-US"/>
                </w:rPr>
                <w:t>www.funbrain.com</w:t>
              </w:r>
            </w:hyperlink>
          </w:p>
        </w:tc>
      </w:tr>
      <w:tr w:rsidR="0FE9348B" w:rsidTr="0FE9348B" w14:paraId="7B5C78B6">
        <w:tc>
          <w:tcPr>
            <w:tcW w:w="4680" w:type="dxa"/>
            <w:tcMar/>
          </w:tcPr>
          <w:p w:rsidR="0FE9348B" w:rsidP="0FE9348B" w:rsidRDefault="0FE9348B" w14:paraId="6CEE2353" w14:textId="14D7F99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FE9348B" w:rsidR="0FE9348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PBS Kids</w:t>
            </w:r>
          </w:p>
        </w:tc>
        <w:tc>
          <w:tcPr>
            <w:tcW w:w="4680" w:type="dxa"/>
            <w:tcMar/>
          </w:tcPr>
          <w:p w:rsidR="0FE9348B" w:rsidP="0FE9348B" w:rsidRDefault="0FE9348B" w14:paraId="4EABF813" w14:textId="7BA2C68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hyperlink r:id="R0c4d200e450440ea">
              <w:r w:rsidRPr="0FE9348B" w:rsidR="0FE9348B">
                <w:rPr>
                  <w:rStyle w:val="Hyperlink"/>
                  <w:rFonts w:ascii="Calibri" w:hAnsi="Calibri" w:eastAsia="Calibri" w:cs="Calibri"/>
                  <w:color w:val="0563C1"/>
                  <w:sz w:val="22"/>
                  <w:szCs w:val="22"/>
                  <w:u w:val="single"/>
                  <w:lang w:val="en-US"/>
                </w:rPr>
                <w:t>www.pbs.org</w:t>
              </w:r>
            </w:hyperlink>
          </w:p>
        </w:tc>
      </w:tr>
      <w:tr w:rsidR="0FE9348B" w:rsidTr="0FE9348B" w14:paraId="11D41D05">
        <w:tc>
          <w:tcPr>
            <w:tcW w:w="4680" w:type="dxa"/>
            <w:tcMar/>
          </w:tcPr>
          <w:p w:rsidR="0FE9348B" w:rsidP="0FE9348B" w:rsidRDefault="0FE9348B" w14:paraId="019FCF08" w14:textId="1B725E5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FE9348B" w:rsidR="0FE9348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ABC Mouse</w:t>
            </w:r>
          </w:p>
        </w:tc>
        <w:tc>
          <w:tcPr>
            <w:tcW w:w="4680" w:type="dxa"/>
            <w:tcMar/>
          </w:tcPr>
          <w:p w:rsidR="0FE9348B" w:rsidP="0FE9348B" w:rsidRDefault="0FE9348B" w14:paraId="51F64651" w14:textId="67F585E1">
            <w:pPr>
              <w:spacing w:line="259" w:lineRule="auto"/>
              <w:rPr>
                <w:rFonts w:ascii="Calibri" w:hAnsi="Calibri" w:eastAsia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2821bf4278c74bd6">
              <w:r w:rsidRPr="0FE9348B" w:rsidR="0FE9348B">
                <w:rPr>
                  <w:rStyle w:val="Hyperlink"/>
                  <w:rFonts w:ascii="Calibri" w:hAnsi="Calibri" w:eastAsia="Calibri" w:cs="Calibri"/>
                  <w:color w:val="0563C1"/>
                  <w:sz w:val="22"/>
                  <w:szCs w:val="22"/>
                  <w:u w:val="single"/>
                  <w:lang w:val="en-US"/>
                </w:rPr>
                <w:t>www.abcmouse.com/redeem</w:t>
              </w:r>
            </w:hyperlink>
          </w:p>
          <w:p w:rsidR="0FE9348B" w:rsidP="0FE9348B" w:rsidRDefault="0FE9348B" w14:paraId="65A9B08D" w14:textId="55EA382F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FE9348B" w:rsidR="0FE9348B">
              <w:rPr>
                <w:rFonts w:ascii="Calibri" w:hAnsi="Calibri" w:eastAsia="Calibri" w:cs="Calibri"/>
                <w:color w:val="0563C1"/>
                <w:sz w:val="22"/>
                <w:szCs w:val="22"/>
                <w:u w:val="single"/>
                <w:lang w:val="en-US"/>
              </w:rPr>
              <w:t>enter code: SCHOOL</w:t>
            </w:r>
            <w:r w:rsidRPr="0FE9348B" w:rsidR="0FE9348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2568</w:t>
            </w:r>
          </w:p>
        </w:tc>
      </w:tr>
      <w:tr w:rsidR="0FE9348B" w:rsidTr="0FE9348B" w14:paraId="259F6C9E">
        <w:tc>
          <w:tcPr>
            <w:tcW w:w="4680" w:type="dxa"/>
            <w:tcMar/>
          </w:tcPr>
          <w:p w:rsidR="0FE9348B" w:rsidP="0FE9348B" w:rsidRDefault="0FE9348B" w14:paraId="5674F26C" w14:textId="5BEF687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FE9348B" w:rsidR="0FE9348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Khan Academy </w:t>
            </w:r>
          </w:p>
        </w:tc>
        <w:tc>
          <w:tcPr>
            <w:tcW w:w="4680" w:type="dxa"/>
            <w:tcMar/>
          </w:tcPr>
          <w:p w:rsidR="0FE9348B" w:rsidP="0FE9348B" w:rsidRDefault="0FE9348B" w14:paraId="5D7EE459" w14:textId="6A03A32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hyperlink r:id="R181f69c71f484f76">
              <w:r w:rsidRPr="0FE9348B" w:rsidR="0FE9348B">
                <w:rPr>
                  <w:rStyle w:val="Hyperlink"/>
                  <w:rFonts w:ascii="Calibri" w:hAnsi="Calibri" w:eastAsia="Calibri" w:cs="Calibri"/>
                  <w:color w:val="0563C1"/>
                  <w:sz w:val="22"/>
                  <w:szCs w:val="22"/>
                  <w:u w:val="single"/>
                  <w:lang w:val="en-US"/>
                </w:rPr>
                <w:t>www.khanacademy.com</w:t>
              </w:r>
            </w:hyperlink>
            <w:r w:rsidRPr="0FE9348B" w:rsidR="0FE9348B">
              <w:rPr>
                <w:rFonts w:ascii="Calibri" w:hAnsi="Calibri" w:eastAsia="Calibri" w:cs="Calibri"/>
                <w:color w:val="0563C1"/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</w:tr>
      <w:tr w:rsidR="0FE9348B" w:rsidTr="0FE9348B" w14:paraId="7A0CF59C">
        <w:tc>
          <w:tcPr>
            <w:tcW w:w="4680" w:type="dxa"/>
            <w:tcMar/>
          </w:tcPr>
          <w:p w:rsidR="0FE9348B" w:rsidP="0FE9348B" w:rsidRDefault="0FE9348B" w14:paraId="7794A530" w14:textId="64DEB7B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FE9348B" w:rsidR="0FE9348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Sqiggle Park</w:t>
            </w:r>
          </w:p>
        </w:tc>
        <w:tc>
          <w:tcPr>
            <w:tcW w:w="4680" w:type="dxa"/>
            <w:tcMar/>
          </w:tcPr>
          <w:p w:rsidR="0FE9348B" w:rsidP="0FE9348B" w:rsidRDefault="0FE9348B" w14:paraId="2A864DE0" w14:textId="2772D10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hyperlink r:id="R85af5ba210ef443a">
              <w:r w:rsidRPr="0FE9348B" w:rsidR="0FE9348B">
                <w:rPr>
                  <w:rStyle w:val="Hyperlink"/>
                  <w:rFonts w:ascii="Calibri" w:hAnsi="Calibri" w:eastAsia="Calibri" w:cs="Calibri"/>
                  <w:color w:val="0563C1"/>
                  <w:sz w:val="22"/>
                  <w:szCs w:val="22"/>
                  <w:u w:val="single"/>
                  <w:lang w:val="en-US"/>
                </w:rPr>
                <w:t>https://www.squigglepark.com/squigglepark/</w:t>
              </w:r>
            </w:hyperlink>
          </w:p>
        </w:tc>
      </w:tr>
    </w:tbl>
    <w:p w:rsidR="0FE9348B" w:rsidP="0FE9348B" w:rsidRDefault="0FE9348B" w14:paraId="2418061B" w14:textId="250925C7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FE9348B" w:rsidP="0FE9348B" w:rsidRDefault="0FE9348B" w14:paraId="53C9F703" w14:textId="3DD36D2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21460BA"/>
  <w15:docId w15:val="{750db7d2-8e4f-454f-94d0-54c248224a02}"/>
  <w:rsids>
    <w:rsidRoot w:val="421460BA"/>
    <w:rsid w:val="0F61EEEC"/>
    <w:rsid w:val="0FE9348B"/>
    <w:rsid w:val="1FFFF648"/>
    <w:rsid w:val="421460BA"/>
    <w:rsid w:val="7016CD7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abcya.com/" TargetMode="External" Id="Re71c51bd6aa54c96" /><Relationship Type="http://schemas.openxmlformats.org/officeDocument/2006/relationships/hyperlink" Target="http://www.starfall.com/" TargetMode="External" Id="R86d67416b06d438d" /><Relationship Type="http://schemas.openxmlformats.org/officeDocument/2006/relationships/hyperlink" Target="https://kids.nationalgeographic.com/" TargetMode="External" Id="R13b61e313b1c4dca" /><Relationship Type="http://schemas.openxmlformats.org/officeDocument/2006/relationships/hyperlink" Target="http://www.seussville.com/" TargetMode="External" Id="Ra756a7a07ab249f1" /><Relationship Type="http://schemas.openxmlformats.org/officeDocument/2006/relationships/hyperlink" Target="http://www.funbrain.com/" TargetMode="External" Id="R4050fc8aca024491" /><Relationship Type="http://schemas.openxmlformats.org/officeDocument/2006/relationships/hyperlink" Target="http://www.pbs.org/" TargetMode="External" Id="R0c4d200e450440ea" /><Relationship Type="http://schemas.openxmlformats.org/officeDocument/2006/relationships/hyperlink" Target="http://www.abcmouse.com/redeem" TargetMode="External" Id="R2821bf4278c74bd6" /><Relationship Type="http://schemas.openxmlformats.org/officeDocument/2006/relationships/hyperlink" Target="http://www.khanacademy.com/" TargetMode="External" Id="R181f69c71f484f76" /><Relationship Type="http://schemas.openxmlformats.org/officeDocument/2006/relationships/hyperlink" Target="https://www.squigglepark.com/squigglepark/" TargetMode="External" Id="R85af5ba210ef44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2020-03-19T15:43:29.1052007Z</dcterms:created>
  <dcterms:modified xsi:type="dcterms:W3CDTF">2020-03-19T15:45:11.4249536Z</dcterms:modified>
  <dc:creator>Bethany Hatfield</dc:creator>
  <lastModifiedBy>Bethany Hatfield</lastModifiedBy>
</coreProperties>
</file>